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59E35" w14:textId="5DA69634" w:rsidR="004D3F8D" w:rsidRDefault="004D3F8D" w:rsidP="004D3F8D">
      <w:pPr>
        <w:jc w:val="right"/>
        <w:rPr>
          <w:b/>
          <w:bCs/>
        </w:rPr>
      </w:pPr>
      <w:r w:rsidRPr="00A753E6">
        <w:rPr>
          <w:noProof/>
          <w:color w:val="000000" w:themeColor="text1"/>
          <w:sz w:val="24"/>
          <w:szCs w:val="24"/>
          <w:lang w:val="en-US"/>
        </w:rPr>
        <w:drawing>
          <wp:inline distT="0" distB="0" distL="0" distR="0" wp14:anchorId="5ADD30AA" wp14:editId="72A0D98C">
            <wp:extent cx="1838325" cy="447675"/>
            <wp:effectExtent l="0" t="0" r="0" b="0"/>
            <wp:docPr id="2" name="Picture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logo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8313" cy="447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F3164" w14:textId="77777777" w:rsidR="004D3F8D" w:rsidRDefault="004D3F8D">
      <w:pPr>
        <w:rPr>
          <w:b/>
          <w:bCs/>
        </w:rPr>
      </w:pPr>
    </w:p>
    <w:p w14:paraId="5F6D2791" w14:textId="77777777" w:rsidR="004C5793" w:rsidRPr="004C5793" w:rsidRDefault="004C5793" w:rsidP="004C5793">
      <w:pPr>
        <w:rPr>
          <w:b/>
          <w:bCs/>
        </w:rPr>
      </w:pPr>
      <w:r w:rsidRPr="004C5793">
        <w:rPr>
          <w:b/>
          <w:bCs/>
        </w:rPr>
        <w:t>**Business Requirements Document (BRD) for Geo-Location Tracking (GRT) with Mandatory LAT &amp; Long / House Image Verification**</w:t>
      </w:r>
    </w:p>
    <w:p w14:paraId="7993C7D4" w14:textId="77777777" w:rsidR="004C5793" w:rsidRPr="004C5793" w:rsidRDefault="004C5793" w:rsidP="004C5793"/>
    <w:p w14:paraId="35660E45" w14:textId="3D6C9F70" w:rsidR="004C5793" w:rsidRPr="004C5793" w:rsidRDefault="004C5793" w:rsidP="004C5793">
      <w:r w:rsidRPr="004C5793">
        <w:t>**</w:t>
      </w:r>
      <w:r w:rsidRPr="004C5793">
        <w:t>Objective: *</w:t>
      </w:r>
      <w:r w:rsidRPr="004C5793">
        <w:t>*</w:t>
      </w:r>
    </w:p>
    <w:p w14:paraId="273E4974" w14:textId="77777777" w:rsidR="004C5793" w:rsidRPr="004C5793" w:rsidRDefault="004C5793" w:rsidP="004C5793">
      <w:r w:rsidRPr="004C5793">
        <w:t>Ensure accurate and mandatory Geo-Location Tracking (GRT) with Latitude (LAT) and Longitude (Long) data, along with the verification of Property Description (PD) house images.</w:t>
      </w:r>
    </w:p>
    <w:p w14:paraId="1B94BF8F" w14:textId="77777777" w:rsidR="004C5793" w:rsidRPr="004C5793" w:rsidRDefault="004C5793" w:rsidP="004C5793"/>
    <w:p w14:paraId="34859150" w14:textId="77777777" w:rsidR="004C5793" w:rsidRPr="004C5793" w:rsidRDefault="004C5793" w:rsidP="004C5793">
      <w:r w:rsidRPr="004C5793">
        <w:t>**</w:t>
      </w:r>
      <w:proofErr w:type="gramStart"/>
      <w:r w:rsidRPr="004C5793">
        <w:t>Requirements:*</w:t>
      </w:r>
      <w:proofErr w:type="gramEnd"/>
      <w:r w:rsidRPr="004C5793">
        <w:t>*</w:t>
      </w:r>
    </w:p>
    <w:p w14:paraId="03248508" w14:textId="77777777" w:rsidR="004C5793" w:rsidRPr="004C5793" w:rsidRDefault="004C5793" w:rsidP="004C5793"/>
    <w:p w14:paraId="2B1024A7" w14:textId="77777777" w:rsidR="004C5793" w:rsidRPr="004C5793" w:rsidRDefault="004C5793" w:rsidP="004C5793">
      <w:r w:rsidRPr="004C5793">
        <w:t xml:space="preserve">1. **Image Verification </w:t>
      </w:r>
      <w:proofErr w:type="gramStart"/>
      <w:r w:rsidRPr="004C5793">
        <w:t>Feature:*</w:t>
      </w:r>
      <w:proofErr w:type="gramEnd"/>
      <w:r w:rsidRPr="004C5793">
        <w:t>*</w:t>
      </w:r>
    </w:p>
    <w:p w14:paraId="255ADC9C" w14:textId="77777777" w:rsidR="004C5793" w:rsidRPr="004C5793" w:rsidRDefault="004C5793" w:rsidP="004C5793">
      <w:r w:rsidRPr="004C5793">
        <w:t xml:space="preserve">   - Present PD house images for Branch Managers (BM) to verify during property assessment.</w:t>
      </w:r>
    </w:p>
    <w:p w14:paraId="29CE1128" w14:textId="77777777" w:rsidR="004C5793" w:rsidRPr="004C5793" w:rsidRDefault="004C5793" w:rsidP="004C5793"/>
    <w:p w14:paraId="6175061E" w14:textId="77777777" w:rsidR="004C5793" w:rsidRPr="004C5793" w:rsidRDefault="004C5793" w:rsidP="004C5793">
      <w:r w:rsidRPr="004C5793">
        <w:t xml:space="preserve">2. **Geo-Location </w:t>
      </w:r>
      <w:proofErr w:type="gramStart"/>
      <w:r w:rsidRPr="004C5793">
        <w:t>Capture:*</w:t>
      </w:r>
      <w:proofErr w:type="gramEnd"/>
      <w:r w:rsidRPr="004C5793">
        <w:t>*</w:t>
      </w:r>
    </w:p>
    <w:p w14:paraId="61789DE3" w14:textId="77777777" w:rsidR="004C5793" w:rsidRPr="004C5793" w:rsidRDefault="004C5793" w:rsidP="004C5793">
      <w:r w:rsidRPr="004C5793">
        <w:t xml:space="preserve">   - Enable the system to capture </w:t>
      </w:r>
      <w:proofErr w:type="spellStart"/>
      <w:r w:rsidRPr="004C5793">
        <w:t>GeoLocation</w:t>
      </w:r>
      <w:proofErr w:type="spellEnd"/>
      <w:r w:rsidRPr="004C5793">
        <w:t xml:space="preserve"> data while BM verifies the house image.</w:t>
      </w:r>
    </w:p>
    <w:p w14:paraId="6B4E0A5E" w14:textId="77777777" w:rsidR="004C5793" w:rsidRPr="004C5793" w:rsidRDefault="004C5793" w:rsidP="004C5793">
      <w:r w:rsidRPr="004C5793">
        <w:t xml:space="preserve">   - Ensure mandatory recording of accurate Latitude (LAT) and Longitude (Long) information.</w:t>
      </w:r>
    </w:p>
    <w:p w14:paraId="2BF0B07C" w14:textId="77777777" w:rsidR="004C5793" w:rsidRPr="004C5793" w:rsidRDefault="004C5793" w:rsidP="004C5793"/>
    <w:p w14:paraId="4BAF5419" w14:textId="77777777" w:rsidR="004C5793" w:rsidRPr="004C5793" w:rsidRDefault="004C5793" w:rsidP="004C5793">
      <w:r w:rsidRPr="004C5793">
        <w:t xml:space="preserve">3. **User Interface (UI) </w:t>
      </w:r>
      <w:proofErr w:type="gramStart"/>
      <w:r w:rsidRPr="004C5793">
        <w:t>Enhancements:*</w:t>
      </w:r>
      <w:proofErr w:type="gramEnd"/>
      <w:r w:rsidRPr="004C5793">
        <w:t>*</w:t>
      </w:r>
    </w:p>
    <w:p w14:paraId="203A0EC3" w14:textId="77777777" w:rsidR="004C5793" w:rsidRPr="004C5793" w:rsidRDefault="004C5793" w:rsidP="004C5793">
      <w:r w:rsidRPr="004C5793">
        <w:t xml:space="preserve">   - Implement changes to the user interface (UI) to seamlessly integrate Geo-Location and house image verification features.</w:t>
      </w:r>
    </w:p>
    <w:p w14:paraId="6E5513D9" w14:textId="77777777" w:rsidR="004C5793" w:rsidRPr="004C5793" w:rsidRDefault="004C5793" w:rsidP="004C5793">
      <w:r w:rsidRPr="004C5793">
        <w:t xml:space="preserve">   - Ensure a user-friendly and intuitive UI for BMs during the verification process.</w:t>
      </w:r>
    </w:p>
    <w:p w14:paraId="50E750D6" w14:textId="77777777" w:rsidR="004C5793" w:rsidRPr="004C5793" w:rsidRDefault="004C5793" w:rsidP="004C5793"/>
    <w:p w14:paraId="5514F5E3" w14:textId="77777777" w:rsidR="004C5793" w:rsidRPr="004C5793" w:rsidRDefault="004C5793" w:rsidP="004C5793">
      <w:r w:rsidRPr="004C5793">
        <w:t>**</w:t>
      </w:r>
      <w:proofErr w:type="gramStart"/>
      <w:r w:rsidRPr="004C5793">
        <w:t>Dependencies:*</w:t>
      </w:r>
      <w:proofErr w:type="gramEnd"/>
      <w:r w:rsidRPr="004C5793">
        <w:t>*</w:t>
      </w:r>
    </w:p>
    <w:p w14:paraId="2029DEA2" w14:textId="77777777" w:rsidR="004C5793" w:rsidRPr="004C5793" w:rsidRDefault="004C5793" w:rsidP="004C5793">
      <w:r w:rsidRPr="004C5793">
        <w:t>- Integration with a reliable Geo-Location tracking system.</w:t>
      </w:r>
    </w:p>
    <w:p w14:paraId="014EA62D" w14:textId="77777777" w:rsidR="004C5793" w:rsidRPr="004C5793" w:rsidRDefault="004C5793" w:rsidP="004C5793">
      <w:r w:rsidRPr="004C5793">
        <w:t>- Availability of devices capable of capturing Geo-Location information.</w:t>
      </w:r>
    </w:p>
    <w:p w14:paraId="4149BE1A" w14:textId="77777777" w:rsidR="004C5793" w:rsidRPr="004C5793" w:rsidRDefault="004C5793" w:rsidP="004C5793"/>
    <w:p w14:paraId="450EB64D" w14:textId="77777777" w:rsidR="004C5793" w:rsidRPr="004C5793" w:rsidRDefault="004C5793" w:rsidP="004C5793">
      <w:r w:rsidRPr="004C5793">
        <w:t>**</w:t>
      </w:r>
      <w:proofErr w:type="gramStart"/>
      <w:r w:rsidRPr="004C5793">
        <w:t>Assumptions:*</w:t>
      </w:r>
      <w:proofErr w:type="gramEnd"/>
      <w:r w:rsidRPr="004C5793">
        <w:t>*</w:t>
      </w:r>
    </w:p>
    <w:p w14:paraId="60747885" w14:textId="77777777" w:rsidR="004C5793" w:rsidRPr="004C5793" w:rsidRDefault="004C5793" w:rsidP="004C5793">
      <w:r w:rsidRPr="004C5793">
        <w:t>- Users, specifically Branch Managers, possess devices equipped with Geo-Location capabilities.</w:t>
      </w:r>
    </w:p>
    <w:p w14:paraId="6F406A45" w14:textId="77777777" w:rsidR="004C5793" w:rsidRPr="004C5793" w:rsidRDefault="004C5793" w:rsidP="004C5793">
      <w:r w:rsidRPr="004C5793">
        <w:t>- Adequate training will be provided to users for efficient use of the updated UI.</w:t>
      </w:r>
    </w:p>
    <w:p w14:paraId="1539BEBF" w14:textId="77777777" w:rsidR="004C5793" w:rsidRPr="004C5793" w:rsidRDefault="004C5793" w:rsidP="004C5793"/>
    <w:p w14:paraId="63576B98" w14:textId="77777777" w:rsidR="004C5793" w:rsidRPr="004C5793" w:rsidRDefault="004C5793" w:rsidP="004C5793">
      <w:r w:rsidRPr="004C5793">
        <w:lastRenderedPageBreak/>
        <w:t xml:space="preserve">**Success </w:t>
      </w:r>
      <w:proofErr w:type="gramStart"/>
      <w:r w:rsidRPr="004C5793">
        <w:t>Criteria:*</w:t>
      </w:r>
      <w:proofErr w:type="gramEnd"/>
      <w:r w:rsidRPr="004C5793">
        <w:t>*</w:t>
      </w:r>
    </w:p>
    <w:p w14:paraId="2BC787A1" w14:textId="77777777" w:rsidR="004C5793" w:rsidRPr="004C5793" w:rsidRDefault="004C5793" w:rsidP="004C5793">
      <w:r w:rsidRPr="004C5793">
        <w:t>- Successful integration of GRT with LAT &amp; Long for accurate property tracking.</w:t>
      </w:r>
    </w:p>
    <w:p w14:paraId="20AAE410" w14:textId="77777777" w:rsidR="004C5793" w:rsidRPr="004C5793" w:rsidRDefault="004C5793" w:rsidP="004C5793">
      <w:r w:rsidRPr="004C5793">
        <w:t>- Improved verification accuracy through the association of Geo-Location data with house images.</w:t>
      </w:r>
    </w:p>
    <w:p w14:paraId="56FBF29B" w14:textId="77777777" w:rsidR="004C5793" w:rsidRPr="004C5793" w:rsidRDefault="004C5793" w:rsidP="004C5793">
      <w:r w:rsidRPr="004C5793">
        <w:t>- Positive feedback from users regarding the usability of the updated UI.</w:t>
      </w:r>
    </w:p>
    <w:p w14:paraId="1A971860" w14:textId="77777777" w:rsidR="004C5793" w:rsidRPr="004C5793" w:rsidRDefault="004C5793" w:rsidP="004C5793"/>
    <w:p w14:paraId="318EDC37" w14:textId="77777777" w:rsidR="004C5793" w:rsidRPr="004C5793" w:rsidRDefault="004C5793" w:rsidP="004C5793">
      <w:r w:rsidRPr="004C5793">
        <w:t>**</w:t>
      </w:r>
      <w:proofErr w:type="gramStart"/>
      <w:r w:rsidRPr="004C5793">
        <w:t>Approval:*</w:t>
      </w:r>
      <w:proofErr w:type="gramEnd"/>
      <w:r w:rsidRPr="004C5793">
        <w:t>*</w:t>
      </w:r>
    </w:p>
    <w:p w14:paraId="0EC6F57F" w14:textId="50A2EC71" w:rsidR="004C5793" w:rsidRPr="004C5793" w:rsidRDefault="004C5793" w:rsidP="004C5793">
      <w:r w:rsidRPr="004C5793">
        <w:t>This BRD requires approval from relevant stakeholders before proceeding with development and implementation.</w:t>
      </w:r>
    </w:p>
    <w:sectPr w:rsidR="004C5793" w:rsidRPr="004C57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4104"/>
    <w:multiLevelType w:val="hybridMultilevel"/>
    <w:tmpl w:val="73DAD2C0"/>
    <w:lvl w:ilvl="0" w:tplc="592696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F5D12"/>
    <w:multiLevelType w:val="hybridMultilevel"/>
    <w:tmpl w:val="0ED66500"/>
    <w:lvl w:ilvl="0" w:tplc="58B234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10AB7"/>
    <w:multiLevelType w:val="multilevel"/>
    <w:tmpl w:val="A882F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A0C10C2"/>
    <w:multiLevelType w:val="hybridMultilevel"/>
    <w:tmpl w:val="7A523C58"/>
    <w:lvl w:ilvl="0" w:tplc="6AE2D94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0C1DD4"/>
    <w:multiLevelType w:val="hybridMultilevel"/>
    <w:tmpl w:val="B92655C0"/>
    <w:lvl w:ilvl="0" w:tplc="6DC825A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307BA"/>
    <w:multiLevelType w:val="hybridMultilevel"/>
    <w:tmpl w:val="C94CE1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2699A"/>
    <w:multiLevelType w:val="hybridMultilevel"/>
    <w:tmpl w:val="0F08EA5A"/>
    <w:lvl w:ilvl="0" w:tplc="4C98CB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9D557E"/>
    <w:multiLevelType w:val="hybridMultilevel"/>
    <w:tmpl w:val="73446864"/>
    <w:lvl w:ilvl="0" w:tplc="D2D0EC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71A9"/>
    <w:multiLevelType w:val="hybridMultilevel"/>
    <w:tmpl w:val="4112D52C"/>
    <w:lvl w:ilvl="0" w:tplc="CB5410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11715"/>
    <w:multiLevelType w:val="hybridMultilevel"/>
    <w:tmpl w:val="B9B293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62679"/>
    <w:multiLevelType w:val="hybridMultilevel"/>
    <w:tmpl w:val="D6AE94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5726D"/>
    <w:multiLevelType w:val="hybridMultilevel"/>
    <w:tmpl w:val="6846B432"/>
    <w:lvl w:ilvl="0" w:tplc="84F8AB7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56DBC"/>
    <w:multiLevelType w:val="multilevel"/>
    <w:tmpl w:val="46904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BE6866"/>
    <w:multiLevelType w:val="hybridMultilevel"/>
    <w:tmpl w:val="9EB63C8C"/>
    <w:lvl w:ilvl="0" w:tplc="737600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372D"/>
    <w:multiLevelType w:val="hybridMultilevel"/>
    <w:tmpl w:val="8C7E57E6"/>
    <w:lvl w:ilvl="0" w:tplc="267CB57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85639"/>
    <w:multiLevelType w:val="hybridMultilevel"/>
    <w:tmpl w:val="04F4805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87721B"/>
    <w:multiLevelType w:val="hybridMultilevel"/>
    <w:tmpl w:val="B1CC5104"/>
    <w:lvl w:ilvl="0" w:tplc="BCCEBCE8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17763DF"/>
    <w:multiLevelType w:val="hybridMultilevel"/>
    <w:tmpl w:val="B0401250"/>
    <w:lvl w:ilvl="0" w:tplc="86CE30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34601"/>
    <w:multiLevelType w:val="hybridMultilevel"/>
    <w:tmpl w:val="AF84E832"/>
    <w:lvl w:ilvl="0" w:tplc="592696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83CF0"/>
    <w:multiLevelType w:val="multilevel"/>
    <w:tmpl w:val="FEB2B3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53289D"/>
    <w:multiLevelType w:val="hybridMultilevel"/>
    <w:tmpl w:val="AF84E832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55206"/>
    <w:multiLevelType w:val="hybridMultilevel"/>
    <w:tmpl w:val="E79846FC"/>
    <w:lvl w:ilvl="0" w:tplc="D010A9B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21278"/>
    <w:multiLevelType w:val="hybridMultilevel"/>
    <w:tmpl w:val="965E10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84B7E"/>
    <w:multiLevelType w:val="hybridMultilevel"/>
    <w:tmpl w:val="3F121D3E"/>
    <w:lvl w:ilvl="0" w:tplc="FB4895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C1AAF"/>
    <w:multiLevelType w:val="hybridMultilevel"/>
    <w:tmpl w:val="3DAA171A"/>
    <w:lvl w:ilvl="0" w:tplc="4CBE9CB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72507"/>
    <w:multiLevelType w:val="hybridMultilevel"/>
    <w:tmpl w:val="BF12B8C0"/>
    <w:lvl w:ilvl="0" w:tplc="C708FE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F56EA"/>
    <w:multiLevelType w:val="hybridMultilevel"/>
    <w:tmpl w:val="82406D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B74BA"/>
    <w:multiLevelType w:val="hybridMultilevel"/>
    <w:tmpl w:val="6764EB7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112E1"/>
    <w:multiLevelType w:val="hybridMultilevel"/>
    <w:tmpl w:val="7CD454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E6D28"/>
    <w:multiLevelType w:val="hybridMultilevel"/>
    <w:tmpl w:val="C05AB98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97A70"/>
    <w:multiLevelType w:val="hybridMultilevel"/>
    <w:tmpl w:val="D5B296F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905D3"/>
    <w:multiLevelType w:val="hybridMultilevel"/>
    <w:tmpl w:val="0A5CA90A"/>
    <w:lvl w:ilvl="0" w:tplc="4928D91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B4426F"/>
    <w:multiLevelType w:val="hybridMultilevel"/>
    <w:tmpl w:val="07D839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7311C"/>
    <w:multiLevelType w:val="hybridMultilevel"/>
    <w:tmpl w:val="2D766146"/>
    <w:lvl w:ilvl="0" w:tplc="62945E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C339B"/>
    <w:multiLevelType w:val="hybridMultilevel"/>
    <w:tmpl w:val="2C2ACA96"/>
    <w:lvl w:ilvl="0" w:tplc="9536D8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063CB8"/>
    <w:multiLevelType w:val="multilevel"/>
    <w:tmpl w:val="1FDED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27F4D25"/>
    <w:multiLevelType w:val="hybridMultilevel"/>
    <w:tmpl w:val="FAE48950"/>
    <w:lvl w:ilvl="0" w:tplc="9196ADE0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A097B"/>
    <w:multiLevelType w:val="hybridMultilevel"/>
    <w:tmpl w:val="CA6E8200"/>
    <w:lvl w:ilvl="0" w:tplc="2090B4F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C603D"/>
    <w:multiLevelType w:val="hybridMultilevel"/>
    <w:tmpl w:val="7A069D24"/>
    <w:lvl w:ilvl="0" w:tplc="08564A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DF5C41"/>
    <w:multiLevelType w:val="hybridMultilevel"/>
    <w:tmpl w:val="BB9E561E"/>
    <w:lvl w:ilvl="0" w:tplc="691CC3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078687">
    <w:abstractNumId w:val="35"/>
  </w:num>
  <w:num w:numId="2" w16cid:durableId="592395246">
    <w:abstractNumId w:val="38"/>
  </w:num>
  <w:num w:numId="3" w16cid:durableId="1547139529">
    <w:abstractNumId w:val="15"/>
  </w:num>
  <w:num w:numId="4" w16cid:durableId="1931236265">
    <w:abstractNumId w:val="39"/>
  </w:num>
  <w:num w:numId="5" w16cid:durableId="1995180847">
    <w:abstractNumId w:val="7"/>
  </w:num>
  <w:num w:numId="6" w16cid:durableId="543829192">
    <w:abstractNumId w:val="16"/>
  </w:num>
  <w:num w:numId="7" w16cid:durableId="871845808">
    <w:abstractNumId w:val="2"/>
  </w:num>
  <w:num w:numId="8" w16cid:durableId="751702074">
    <w:abstractNumId w:val="9"/>
  </w:num>
  <w:num w:numId="9" w16cid:durableId="448160612">
    <w:abstractNumId w:val="5"/>
  </w:num>
  <w:num w:numId="10" w16cid:durableId="95059141">
    <w:abstractNumId w:val="17"/>
  </w:num>
  <w:num w:numId="11" w16cid:durableId="781341911">
    <w:abstractNumId w:val="37"/>
  </w:num>
  <w:num w:numId="12" w16cid:durableId="503666710">
    <w:abstractNumId w:val="25"/>
  </w:num>
  <w:num w:numId="13" w16cid:durableId="1068723948">
    <w:abstractNumId w:val="24"/>
  </w:num>
  <w:num w:numId="14" w16cid:durableId="2141802103">
    <w:abstractNumId w:val="8"/>
  </w:num>
  <w:num w:numId="15" w16cid:durableId="2021198229">
    <w:abstractNumId w:val="36"/>
  </w:num>
  <w:num w:numId="16" w16cid:durableId="587928908">
    <w:abstractNumId w:val="34"/>
  </w:num>
  <w:num w:numId="17" w16cid:durableId="2059623196">
    <w:abstractNumId w:val="26"/>
  </w:num>
  <w:num w:numId="18" w16cid:durableId="220991801">
    <w:abstractNumId w:val="10"/>
  </w:num>
  <w:num w:numId="19" w16cid:durableId="1869026964">
    <w:abstractNumId w:val="27"/>
  </w:num>
  <w:num w:numId="20" w16cid:durableId="66349167">
    <w:abstractNumId w:val="1"/>
  </w:num>
  <w:num w:numId="21" w16cid:durableId="864055541">
    <w:abstractNumId w:val="29"/>
  </w:num>
  <w:num w:numId="22" w16cid:durableId="1998876400">
    <w:abstractNumId w:val="32"/>
  </w:num>
  <w:num w:numId="23" w16cid:durableId="348223187">
    <w:abstractNumId w:val="11"/>
  </w:num>
  <w:num w:numId="24" w16cid:durableId="119495885">
    <w:abstractNumId w:val="22"/>
  </w:num>
  <w:num w:numId="25" w16cid:durableId="879898045">
    <w:abstractNumId w:val="13"/>
  </w:num>
  <w:num w:numId="26" w16cid:durableId="1936211315">
    <w:abstractNumId w:val="18"/>
  </w:num>
  <w:num w:numId="27" w16cid:durableId="2129347408">
    <w:abstractNumId w:val="6"/>
  </w:num>
  <w:num w:numId="28" w16cid:durableId="2096239048">
    <w:abstractNumId w:val="23"/>
  </w:num>
  <w:num w:numId="29" w16cid:durableId="1375233652">
    <w:abstractNumId w:val="21"/>
  </w:num>
  <w:num w:numId="30" w16cid:durableId="1603106324">
    <w:abstractNumId w:val="31"/>
  </w:num>
  <w:num w:numId="31" w16cid:durableId="926185910">
    <w:abstractNumId w:val="4"/>
  </w:num>
  <w:num w:numId="32" w16cid:durableId="2043555772">
    <w:abstractNumId w:val="28"/>
  </w:num>
  <w:num w:numId="33" w16cid:durableId="65150985">
    <w:abstractNumId w:val="33"/>
  </w:num>
  <w:num w:numId="34" w16cid:durableId="930774716">
    <w:abstractNumId w:val="30"/>
  </w:num>
  <w:num w:numId="35" w16cid:durableId="998386785">
    <w:abstractNumId w:val="20"/>
  </w:num>
  <w:num w:numId="36" w16cid:durableId="1989940352">
    <w:abstractNumId w:val="3"/>
  </w:num>
  <w:num w:numId="37" w16cid:durableId="1313102292">
    <w:abstractNumId w:val="0"/>
  </w:num>
  <w:num w:numId="38" w16cid:durableId="1140997624">
    <w:abstractNumId w:val="14"/>
  </w:num>
  <w:num w:numId="39" w16cid:durableId="10070587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75981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9F"/>
    <w:rsid w:val="0001131E"/>
    <w:rsid w:val="00053876"/>
    <w:rsid w:val="00086953"/>
    <w:rsid w:val="000C3ECA"/>
    <w:rsid w:val="00141E63"/>
    <w:rsid w:val="00187AF5"/>
    <w:rsid w:val="001C24DA"/>
    <w:rsid w:val="001E65BB"/>
    <w:rsid w:val="00227CB7"/>
    <w:rsid w:val="00231507"/>
    <w:rsid w:val="00233337"/>
    <w:rsid w:val="00253A12"/>
    <w:rsid w:val="002721E4"/>
    <w:rsid w:val="0027270B"/>
    <w:rsid w:val="00285E32"/>
    <w:rsid w:val="002A03D5"/>
    <w:rsid w:val="002C5961"/>
    <w:rsid w:val="00355AD3"/>
    <w:rsid w:val="003625EA"/>
    <w:rsid w:val="003672E3"/>
    <w:rsid w:val="003722B9"/>
    <w:rsid w:val="003830C9"/>
    <w:rsid w:val="003A328E"/>
    <w:rsid w:val="003F0553"/>
    <w:rsid w:val="003F3C9C"/>
    <w:rsid w:val="00455BE3"/>
    <w:rsid w:val="00495EFE"/>
    <w:rsid w:val="004C5793"/>
    <w:rsid w:val="004C7DA3"/>
    <w:rsid w:val="004D2FC2"/>
    <w:rsid w:val="004D3F8D"/>
    <w:rsid w:val="004D40A3"/>
    <w:rsid w:val="00516707"/>
    <w:rsid w:val="00524634"/>
    <w:rsid w:val="005340B9"/>
    <w:rsid w:val="0054197A"/>
    <w:rsid w:val="005D797B"/>
    <w:rsid w:val="00623EED"/>
    <w:rsid w:val="00626E0A"/>
    <w:rsid w:val="006278A5"/>
    <w:rsid w:val="00657854"/>
    <w:rsid w:val="00674CA5"/>
    <w:rsid w:val="00686883"/>
    <w:rsid w:val="006E6ED9"/>
    <w:rsid w:val="0078732E"/>
    <w:rsid w:val="00867F39"/>
    <w:rsid w:val="00883B67"/>
    <w:rsid w:val="00897082"/>
    <w:rsid w:val="0090713B"/>
    <w:rsid w:val="0092145E"/>
    <w:rsid w:val="0094626F"/>
    <w:rsid w:val="00957542"/>
    <w:rsid w:val="00995EB2"/>
    <w:rsid w:val="009B3A3B"/>
    <w:rsid w:val="009B76F0"/>
    <w:rsid w:val="00A76D07"/>
    <w:rsid w:val="00A978E3"/>
    <w:rsid w:val="00AA00A8"/>
    <w:rsid w:val="00AC7A60"/>
    <w:rsid w:val="00AD341B"/>
    <w:rsid w:val="00AE671A"/>
    <w:rsid w:val="00B11AFD"/>
    <w:rsid w:val="00B15137"/>
    <w:rsid w:val="00B17A9F"/>
    <w:rsid w:val="00B2208A"/>
    <w:rsid w:val="00C003ED"/>
    <w:rsid w:val="00C075B9"/>
    <w:rsid w:val="00C26A15"/>
    <w:rsid w:val="00C868EC"/>
    <w:rsid w:val="00CE14A0"/>
    <w:rsid w:val="00CF46AE"/>
    <w:rsid w:val="00D755ED"/>
    <w:rsid w:val="00D8225A"/>
    <w:rsid w:val="00D91ACD"/>
    <w:rsid w:val="00DB0977"/>
    <w:rsid w:val="00DB2530"/>
    <w:rsid w:val="00DC15F1"/>
    <w:rsid w:val="00DC72A3"/>
    <w:rsid w:val="00E25CA0"/>
    <w:rsid w:val="00E86C83"/>
    <w:rsid w:val="00EB254E"/>
    <w:rsid w:val="00EC03D4"/>
    <w:rsid w:val="00F30A17"/>
    <w:rsid w:val="00F45898"/>
    <w:rsid w:val="00F5089D"/>
    <w:rsid w:val="00F50C09"/>
    <w:rsid w:val="00FF210C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9F17C"/>
  <w15:chartTrackingRefBased/>
  <w15:docId w15:val="{17147C68-7B8E-4E2D-9BE9-917AD3BB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6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6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A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A15"/>
    <w:rPr>
      <w:b/>
      <w:bCs/>
      <w:sz w:val="20"/>
      <w:szCs w:val="20"/>
    </w:rPr>
  </w:style>
  <w:style w:type="character" w:customStyle="1" w:styleId="size">
    <w:name w:val="size"/>
    <w:basedOn w:val="DefaultParagraphFont"/>
    <w:rsid w:val="004C7DA3"/>
  </w:style>
  <w:style w:type="paragraph" w:styleId="NormalWeb">
    <w:name w:val="Normal (Web)"/>
    <w:basedOn w:val="Normal"/>
    <w:uiPriority w:val="99"/>
    <w:semiHidden/>
    <w:unhideWhenUsed/>
    <w:rsid w:val="00F5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0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8089953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2951653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44041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4988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064250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696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5405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3555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38050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4201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206678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7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Krutika Rao</dc:creator>
  <cp:keywords/>
  <dc:description/>
  <cp:lastModifiedBy>Lenovo</cp:lastModifiedBy>
  <cp:revision>2</cp:revision>
  <dcterms:created xsi:type="dcterms:W3CDTF">2024-01-21T05:56:00Z</dcterms:created>
  <dcterms:modified xsi:type="dcterms:W3CDTF">2024-01-21T05:56:00Z</dcterms:modified>
</cp:coreProperties>
</file>